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38" w:rsidRDefault="0009418D">
      <w:r>
        <w:t>Tawas Field Trip Report</w:t>
      </w:r>
    </w:p>
    <w:p w:rsidR="0009418D" w:rsidRDefault="0009418D"/>
    <w:p w:rsidR="0009418D" w:rsidRDefault="0009418D">
      <w:r>
        <w:t>Tawas did not disappoint!   Seven participants made the drive to Tawas despite the weather reports calling for rain in the morning.  Thankfully, the rain held off and the weather was pe</w:t>
      </w:r>
      <w:r w:rsidR="004E6E3E">
        <w:t>r</w:t>
      </w:r>
      <w:r>
        <w:t>fect.</w:t>
      </w:r>
    </w:p>
    <w:p w:rsidR="0009418D" w:rsidRDefault="0009418D"/>
    <w:p w:rsidR="0009418D" w:rsidRDefault="0009418D">
      <w:r>
        <w:t>A Kentucky Warbler highlighted nineteen warbler species seen or heard on the point.   This bird, a notorio</w:t>
      </w:r>
      <w:r w:rsidR="009E21BB">
        <w:t>usly difficult bird to see required patience</w:t>
      </w:r>
      <w:r>
        <w:t xml:space="preserve"> as it foraged in the underbrush at the tip.   Whether on hands or knees or standing up it was a treat.</w:t>
      </w:r>
    </w:p>
    <w:p w:rsidR="0009418D" w:rsidRDefault="0009418D"/>
    <w:p w:rsidR="0009418D" w:rsidRDefault="004E6E3E">
      <w:r>
        <w:t>The other highlight of the trip was a Little Gull at the tip in a flock of Bonaparte’s Gulls.  The Little Gull was easy to differentiate when the gull flock flushed and then resettled on the sandbar.  The dark underwings were unmistakable</w:t>
      </w:r>
      <w:r w:rsidR="00F01F10">
        <w:t xml:space="preserve"> and everyone was able to identify this bird among the dozens of other gulls present.</w:t>
      </w:r>
      <w:r w:rsidR="00AE16D6">
        <w:t xml:space="preserve"> </w:t>
      </w:r>
    </w:p>
    <w:p w:rsidR="00F01F10" w:rsidRDefault="00F01F10"/>
    <w:p w:rsidR="00F01F10" w:rsidRDefault="00F01F10">
      <w:r>
        <w:t xml:space="preserve">At Tuttle Marsh we were treated to a Sora as it hid among the cattails.  No clear view, but a fun time as we tried to see the whole bird at one time.  </w:t>
      </w:r>
    </w:p>
    <w:p w:rsidR="00F01F10" w:rsidRDefault="00F01F10"/>
    <w:p w:rsidR="00F01F10" w:rsidRDefault="00F01F10">
      <w:r>
        <w:t xml:space="preserve">Ninety-one species were observed including 19 warblers.   </w:t>
      </w:r>
    </w:p>
    <w:p w:rsidR="00F01F10" w:rsidRDefault="00F01F10"/>
    <w:p w:rsidR="00F01F10" w:rsidRDefault="00F01F10"/>
    <w:p w:rsidR="004E6E3E" w:rsidRDefault="004E6E3E"/>
    <w:p w:rsidR="004E6E3E" w:rsidRDefault="004E6E3E"/>
    <w:p w:rsidR="004E6E3E" w:rsidRDefault="004E6E3E"/>
    <w:sectPr w:rsidR="004E6E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8D"/>
    <w:rsid w:val="0009418D"/>
    <w:rsid w:val="0037552E"/>
    <w:rsid w:val="004E6E3E"/>
    <w:rsid w:val="00503084"/>
    <w:rsid w:val="009E21BB"/>
    <w:rsid w:val="00AE16D6"/>
    <w:rsid w:val="00BA6E38"/>
    <w:rsid w:val="00F0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5</cp:revision>
  <dcterms:created xsi:type="dcterms:W3CDTF">2019-05-19T08:37:00Z</dcterms:created>
  <dcterms:modified xsi:type="dcterms:W3CDTF">2019-05-19T09:16:00Z</dcterms:modified>
</cp:coreProperties>
</file>